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A1BC4" w14:textId="3F58110B" w:rsidR="00A64DA9" w:rsidRDefault="00A64DA9" w:rsidP="00A64DA9">
      <w:pPr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30929935" wp14:editId="301032F7">
            <wp:extent cx="2380346" cy="1013418"/>
            <wp:effectExtent l="0" t="0" r="0" b="3175"/>
            <wp:docPr id="4" name="Picture 1" descr="A close-up of a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EC4A369-4DF7-514B-A7F4-2E17AE7A97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close-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1EC4A369-4DF7-514B-A7F4-2E17AE7A971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311" cy="1022769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inline>
        </w:drawing>
      </w:r>
    </w:p>
    <w:p w14:paraId="4102474E" w14:textId="23836A8F" w:rsidR="00A64DA9" w:rsidRPr="00A64DA9" w:rsidRDefault="00A64DA9" w:rsidP="00A64DA9">
      <w:pPr>
        <w:jc w:val="center"/>
        <w:rPr>
          <w:sz w:val="32"/>
          <w:szCs w:val="32"/>
        </w:rPr>
      </w:pPr>
      <w:r w:rsidRPr="002F4D09">
        <w:rPr>
          <w:b/>
          <w:bCs/>
          <w:sz w:val="32"/>
          <w:szCs w:val="32"/>
          <w:lang w:val="en-US"/>
        </w:rPr>
        <w:t>Shropshire</w:t>
      </w:r>
      <w:r w:rsidRPr="00A64DA9">
        <w:rPr>
          <w:b/>
          <w:bCs/>
          <w:sz w:val="32"/>
          <w:szCs w:val="32"/>
          <w:lang w:val="en-US"/>
        </w:rPr>
        <w:t xml:space="preserve"> Squash and </w:t>
      </w:r>
      <w:proofErr w:type="spellStart"/>
      <w:r w:rsidRPr="00A64DA9">
        <w:rPr>
          <w:b/>
          <w:bCs/>
          <w:sz w:val="32"/>
          <w:szCs w:val="32"/>
          <w:lang w:val="en-US"/>
        </w:rPr>
        <w:t>Racketball</w:t>
      </w:r>
      <w:proofErr w:type="spellEnd"/>
      <w:r w:rsidRPr="00A64DA9">
        <w:rPr>
          <w:b/>
          <w:bCs/>
          <w:sz w:val="32"/>
          <w:szCs w:val="32"/>
          <w:lang w:val="en-US"/>
        </w:rPr>
        <w:t xml:space="preserve"> Club AGM</w:t>
      </w:r>
    </w:p>
    <w:p w14:paraId="0F7649F0" w14:textId="039BBC74" w:rsidR="00A64DA9" w:rsidRPr="00A64DA9" w:rsidRDefault="00A64DA9" w:rsidP="00A64DA9">
      <w:pPr>
        <w:jc w:val="center"/>
        <w:rPr>
          <w:sz w:val="32"/>
          <w:szCs w:val="32"/>
        </w:rPr>
      </w:pPr>
      <w:r w:rsidRPr="00A64DA9">
        <w:rPr>
          <w:b/>
          <w:bCs/>
          <w:sz w:val="32"/>
          <w:szCs w:val="32"/>
          <w:lang w:val="en-US"/>
        </w:rPr>
        <w:t xml:space="preserve">Sunday </w:t>
      </w:r>
      <w:r w:rsidRPr="002F4D09">
        <w:rPr>
          <w:b/>
          <w:bCs/>
          <w:sz w:val="32"/>
          <w:szCs w:val="32"/>
          <w:lang w:val="en-US"/>
        </w:rPr>
        <w:t>24</w:t>
      </w:r>
      <w:r w:rsidRPr="002F4D09">
        <w:rPr>
          <w:b/>
          <w:bCs/>
          <w:sz w:val="32"/>
          <w:szCs w:val="32"/>
          <w:vertAlign w:val="superscript"/>
          <w:lang w:val="en-US"/>
        </w:rPr>
        <w:t>th</w:t>
      </w:r>
      <w:r w:rsidRPr="002F4D09">
        <w:rPr>
          <w:b/>
          <w:bCs/>
          <w:sz w:val="32"/>
          <w:szCs w:val="32"/>
          <w:lang w:val="en-US"/>
        </w:rPr>
        <w:t xml:space="preserve"> November</w:t>
      </w:r>
      <w:r w:rsidRPr="00A64DA9">
        <w:rPr>
          <w:b/>
          <w:bCs/>
          <w:sz w:val="32"/>
          <w:szCs w:val="32"/>
          <w:lang w:val="en-US"/>
        </w:rPr>
        <w:t xml:space="preserve"> 20</w:t>
      </w:r>
      <w:r w:rsidRPr="002F4D09">
        <w:rPr>
          <w:b/>
          <w:bCs/>
          <w:sz w:val="32"/>
          <w:szCs w:val="32"/>
          <w:lang w:val="en-US"/>
        </w:rPr>
        <w:t>24, 18.00</w:t>
      </w:r>
      <w:r w:rsidRPr="00A64DA9">
        <w:rPr>
          <w:b/>
          <w:bCs/>
          <w:sz w:val="32"/>
          <w:szCs w:val="32"/>
          <w:lang w:val="en-US"/>
        </w:rPr>
        <w:t xml:space="preserve"> in the club lounge.</w:t>
      </w:r>
    </w:p>
    <w:p w14:paraId="47FF446B" w14:textId="77777777" w:rsidR="00A64DA9" w:rsidRPr="00A64DA9" w:rsidRDefault="00A64DA9" w:rsidP="00A64DA9">
      <w:r w:rsidRPr="00A64DA9">
        <w:t> </w:t>
      </w:r>
    </w:p>
    <w:p w14:paraId="26F09A9C" w14:textId="77777777" w:rsidR="00A64DA9" w:rsidRPr="00A64DA9" w:rsidRDefault="00A64DA9" w:rsidP="00A64DA9">
      <w:r w:rsidRPr="00A64DA9">
        <w:rPr>
          <w:b/>
          <w:bCs/>
          <w:lang w:val="en-US"/>
        </w:rPr>
        <w:t>Agenda</w:t>
      </w:r>
      <w:r w:rsidRPr="00A64DA9">
        <w:t> </w:t>
      </w:r>
    </w:p>
    <w:p w14:paraId="6E16C216" w14:textId="6F14734B" w:rsidR="00A64DA9" w:rsidRPr="00A64DA9" w:rsidRDefault="00A64DA9" w:rsidP="00A64DA9"/>
    <w:p w14:paraId="45DDB49C" w14:textId="77777777" w:rsidR="00A64DA9" w:rsidRDefault="00A64DA9" w:rsidP="00A64DA9">
      <w:pPr>
        <w:rPr>
          <w:lang w:val="en-US"/>
        </w:rPr>
      </w:pPr>
      <w:r w:rsidRPr="00A64DA9">
        <w:rPr>
          <w:b/>
          <w:bCs/>
          <w:lang w:val="en-US"/>
        </w:rPr>
        <w:t>Pre meeting</w:t>
      </w:r>
      <w:r>
        <w:rPr>
          <w:lang w:val="en-US"/>
        </w:rPr>
        <w:t xml:space="preserve"> </w:t>
      </w:r>
    </w:p>
    <w:p w14:paraId="4192F927" w14:textId="32F04040" w:rsidR="00A64DA9" w:rsidRDefault="00A64DA9" w:rsidP="00A64DA9">
      <w:r w:rsidRPr="00A64DA9">
        <w:rPr>
          <w:lang w:val="en-US"/>
        </w:rPr>
        <w:t>Update from School Facilities Department Manager</w:t>
      </w:r>
      <w:r>
        <w:rPr>
          <w:lang w:val="en-US"/>
        </w:rPr>
        <w:t xml:space="preserve"> – Ed Moore</w:t>
      </w:r>
      <w:r w:rsidRPr="00A64DA9">
        <w:t> </w:t>
      </w:r>
    </w:p>
    <w:p w14:paraId="65A6EFDD" w14:textId="59EE65E0" w:rsidR="00A64DA9" w:rsidRDefault="00A64DA9" w:rsidP="00A64DA9">
      <w:r>
        <w:t>Any additional points that would like to be raised to the school by members need to be notified to the chair in advance – by 17</w:t>
      </w:r>
      <w:r w:rsidRPr="00A64DA9">
        <w:rPr>
          <w:vertAlign w:val="superscript"/>
        </w:rPr>
        <w:t>th</w:t>
      </w:r>
      <w:r>
        <w:t xml:space="preserve"> November 2024 latest.</w:t>
      </w:r>
    </w:p>
    <w:p w14:paraId="325D710A" w14:textId="77777777" w:rsidR="004D53F1" w:rsidRDefault="004D53F1" w:rsidP="00A64DA9"/>
    <w:p w14:paraId="671F6416" w14:textId="167908BA" w:rsidR="004D53F1" w:rsidRPr="00A64DA9" w:rsidRDefault="004D53F1" w:rsidP="00A64DA9">
      <w:pPr>
        <w:rPr>
          <w:b/>
          <w:bCs/>
        </w:rPr>
      </w:pPr>
      <w:r w:rsidRPr="004D53F1">
        <w:rPr>
          <w:b/>
          <w:bCs/>
        </w:rPr>
        <w:t>AGM Open</w:t>
      </w:r>
    </w:p>
    <w:p w14:paraId="1BB9C11B" w14:textId="77777777" w:rsidR="00A64DA9" w:rsidRPr="00A64DA9" w:rsidRDefault="00A64DA9" w:rsidP="00A64DA9">
      <w:pPr>
        <w:ind w:left="360"/>
      </w:pPr>
    </w:p>
    <w:p w14:paraId="1863B0C6" w14:textId="061714B5" w:rsidR="00A64DA9" w:rsidRDefault="003B4ED2" w:rsidP="00A64DA9">
      <w:pPr>
        <w:numPr>
          <w:ilvl w:val="0"/>
          <w:numId w:val="2"/>
        </w:numPr>
      </w:pPr>
      <w:r>
        <w:rPr>
          <w:lang w:val="en-US"/>
        </w:rPr>
        <w:t>Apologies</w:t>
      </w:r>
      <w:r w:rsidR="00A64DA9" w:rsidRPr="00A64DA9">
        <w:t> </w:t>
      </w:r>
    </w:p>
    <w:p w14:paraId="3EB0AEE1" w14:textId="74BF5461" w:rsidR="003B4ED2" w:rsidRDefault="003B4ED2" w:rsidP="003B4ED2">
      <w:pPr>
        <w:ind w:left="360"/>
      </w:pPr>
    </w:p>
    <w:p w14:paraId="2FEED511" w14:textId="1DA0EB93" w:rsidR="00A64DA9" w:rsidRDefault="003B4ED2" w:rsidP="001518EA">
      <w:pPr>
        <w:numPr>
          <w:ilvl w:val="0"/>
          <w:numId w:val="2"/>
        </w:numPr>
      </w:pPr>
      <w:r w:rsidRPr="003B4ED2">
        <w:rPr>
          <w:lang w:val="en-US"/>
        </w:rPr>
        <w:t>Approval of m</w:t>
      </w:r>
      <w:r w:rsidRPr="00A64DA9">
        <w:rPr>
          <w:lang w:val="en-US"/>
        </w:rPr>
        <w:t>inutes of last AGM</w:t>
      </w:r>
      <w:r>
        <w:t xml:space="preserve"> and actions</w:t>
      </w:r>
    </w:p>
    <w:p w14:paraId="5C816349" w14:textId="77777777" w:rsidR="003B4ED2" w:rsidRDefault="003B4ED2" w:rsidP="003B4ED2"/>
    <w:p w14:paraId="3A1A0ED1" w14:textId="3F8B7CAB" w:rsidR="002F4D09" w:rsidRDefault="00A64DA9" w:rsidP="002F4D09">
      <w:pPr>
        <w:numPr>
          <w:ilvl w:val="0"/>
          <w:numId w:val="2"/>
        </w:numPr>
      </w:pPr>
      <w:r w:rsidRPr="00A64DA9">
        <w:rPr>
          <w:lang w:val="en-US"/>
        </w:rPr>
        <w:t>Chairperson report</w:t>
      </w:r>
      <w:r w:rsidR="00546908">
        <w:rPr>
          <w:lang w:val="en-US"/>
        </w:rPr>
        <w:t xml:space="preserve"> (PC)</w:t>
      </w:r>
    </w:p>
    <w:p w14:paraId="14B7454A" w14:textId="77777777" w:rsidR="002F4D09" w:rsidRDefault="002F4D09" w:rsidP="002F4D09">
      <w:pPr>
        <w:pStyle w:val="ListParagraph"/>
        <w:rPr>
          <w:lang w:val="en-US"/>
        </w:rPr>
      </w:pPr>
    </w:p>
    <w:p w14:paraId="3FAEB3F3" w14:textId="227C0694" w:rsidR="002F4D09" w:rsidRDefault="00A64DA9" w:rsidP="002F4D09">
      <w:pPr>
        <w:numPr>
          <w:ilvl w:val="0"/>
          <w:numId w:val="2"/>
        </w:numPr>
      </w:pPr>
      <w:r w:rsidRPr="00A64DA9">
        <w:rPr>
          <w:lang w:val="en-US"/>
        </w:rPr>
        <w:t>Financial statement</w:t>
      </w:r>
      <w:r w:rsidR="00546908">
        <w:rPr>
          <w:lang w:val="en-US"/>
        </w:rPr>
        <w:t xml:space="preserve"> (GT)</w:t>
      </w:r>
    </w:p>
    <w:p w14:paraId="2C3A3FA7" w14:textId="77777777" w:rsidR="002F4D09" w:rsidRDefault="002F4D09" w:rsidP="002F4D09">
      <w:pPr>
        <w:pStyle w:val="ListParagraph"/>
        <w:rPr>
          <w:lang w:val="en-US"/>
        </w:rPr>
      </w:pPr>
    </w:p>
    <w:p w14:paraId="1069AAFB" w14:textId="6FF87D9C" w:rsidR="00A64DA9" w:rsidRPr="00A64DA9" w:rsidRDefault="00A64DA9" w:rsidP="002F4D09">
      <w:pPr>
        <w:numPr>
          <w:ilvl w:val="0"/>
          <w:numId w:val="2"/>
        </w:numPr>
      </w:pPr>
      <w:r w:rsidRPr="00A64DA9">
        <w:rPr>
          <w:lang w:val="en-US"/>
        </w:rPr>
        <w:t>Reports from other committee members with responsibility for</w:t>
      </w:r>
      <w:r w:rsidR="00546908">
        <w:rPr>
          <w:lang w:val="en-US"/>
        </w:rPr>
        <w:t>.</w:t>
      </w:r>
    </w:p>
    <w:p w14:paraId="69B23534" w14:textId="7A0B44CF" w:rsidR="002F4D09" w:rsidRDefault="004D53F1" w:rsidP="002F4D09">
      <w:pPr>
        <w:numPr>
          <w:ilvl w:val="0"/>
          <w:numId w:val="7"/>
        </w:numPr>
      </w:pPr>
      <w:r>
        <w:rPr>
          <w:lang w:val="en-US"/>
        </w:rPr>
        <w:t>C</w:t>
      </w:r>
      <w:r w:rsidR="00A64DA9" w:rsidRPr="00A64DA9">
        <w:rPr>
          <w:lang w:val="en-US"/>
        </w:rPr>
        <w:t>lub captain (</w:t>
      </w:r>
      <w:r w:rsidR="00A64DA9">
        <w:rPr>
          <w:lang w:val="en-US"/>
        </w:rPr>
        <w:t>MB</w:t>
      </w:r>
      <w:r w:rsidR="00A64DA9" w:rsidRPr="00A64DA9">
        <w:rPr>
          <w:lang w:val="en-US"/>
        </w:rPr>
        <w:t>)</w:t>
      </w:r>
      <w:r w:rsidR="00A64DA9" w:rsidRPr="00A64DA9">
        <w:t> </w:t>
      </w:r>
    </w:p>
    <w:p w14:paraId="2B9393C1" w14:textId="77777777" w:rsidR="002F4D09" w:rsidRDefault="002F4D09" w:rsidP="002F4D09">
      <w:pPr>
        <w:numPr>
          <w:ilvl w:val="0"/>
          <w:numId w:val="7"/>
        </w:numPr>
      </w:pPr>
      <w:r>
        <w:t>Ladies Section (LR)</w:t>
      </w:r>
    </w:p>
    <w:p w14:paraId="114DD659" w14:textId="3A36DAD1" w:rsidR="008F1ABD" w:rsidRDefault="008F1ABD" w:rsidP="002F4D09">
      <w:pPr>
        <w:numPr>
          <w:ilvl w:val="0"/>
          <w:numId w:val="7"/>
        </w:numPr>
      </w:pPr>
      <w:r>
        <w:t>Welfare &amp; Safeguarding Report (DH)</w:t>
      </w:r>
    </w:p>
    <w:p w14:paraId="3749C819" w14:textId="77777777" w:rsidR="002F4D09" w:rsidRDefault="00A64DA9" w:rsidP="002F4D09">
      <w:pPr>
        <w:numPr>
          <w:ilvl w:val="0"/>
          <w:numId w:val="7"/>
        </w:numPr>
      </w:pPr>
      <w:r w:rsidRPr="00A64DA9">
        <w:rPr>
          <w:lang w:val="en-US"/>
        </w:rPr>
        <w:t>Bar (</w:t>
      </w:r>
      <w:r w:rsidRPr="002F4D09">
        <w:rPr>
          <w:lang w:val="en-US"/>
        </w:rPr>
        <w:t>RG</w:t>
      </w:r>
      <w:r w:rsidRPr="00A64DA9">
        <w:rPr>
          <w:lang w:val="en-US"/>
        </w:rPr>
        <w:t>)</w:t>
      </w:r>
      <w:r w:rsidRPr="00A64DA9">
        <w:t> </w:t>
      </w:r>
    </w:p>
    <w:p w14:paraId="6F831E1B" w14:textId="43E15A16" w:rsidR="002F4D09" w:rsidRDefault="00A64DA9" w:rsidP="002F4D09">
      <w:pPr>
        <w:numPr>
          <w:ilvl w:val="0"/>
          <w:numId w:val="7"/>
        </w:numPr>
      </w:pPr>
      <w:r w:rsidRPr="00A64DA9">
        <w:rPr>
          <w:lang w:val="en-US"/>
        </w:rPr>
        <w:t>Junior coaching (</w:t>
      </w:r>
      <w:r w:rsidRPr="002F4D09">
        <w:rPr>
          <w:lang w:val="en-US"/>
        </w:rPr>
        <w:t>BS</w:t>
      </w:r>
      <w:r w:rsidRPr="00A64DA9">
        <w:rPr>
          <w:lang w:val="en-US"/>
        </w:rPr>
        <w:t>)</w:t>
      </w:r>
      <w:r w:rsidRPr="00A64DA9">
        <w:t> </w:t>
      </w:r>
    </w:p>
    <w:p w14:paraId="7535D463" w14:textId="77777777" w:rsidR="00546908" w:rsidRDefault="00546908" w:rsidP="00546908"/>
    <w:p w14:paraId="78FB1E54" w14:textId="7E4F6712" w:rsidR="002F4D09" w:rsidRPr="002F4D09" w:rsidRDefault="00A64DA9" w:rsidP="002F4D09">
      <w:pPr>
        <w:pStyle w:val="ListParagraph"/>
        <w:numPr>
          <w:ilvl w:val="0"/>
          <w:numId w:val="2"/>
        </w:numPr>
      </w:pPr>
      <w:r w:rsidRPr="002F4D09">
        <w:rPr>
          <w:lang w:val="en-US"/>
        </w:rPr>
        <w:t>Election of officers</w:t>
      </w:r>
    </w:p>
    <w:p w14:paraId="401842E7" w14:textId="455C4E6B" w:rsidR="00A64DA9" w:rsidRPr="00A64DA9" w:rsidRDefault="002F4D09" w:rsidP="00560452">
      <w:pPr>
        <w:ind w:left="360"/>
      </w:pPr>
      <w:r>
        <w:t>Please advise of any nominations in advance of the meeting</w:t>
      </w:r>
      <w:r w:rsidR="00A64DA9" w:rsidRPr="00A64DA9">
        <w:t> </w:t>
      </w:r>
    </w:p>
    <w:p w14:paraId="07CAA597" w14:textId="77777777" w:rsidR="002F4D09" w:rsidRDefault="002F4D09" w:rsidP="002F4D09"/>
    <w:p w14:paraId="4EA97D63" w14:textId="4860905E" w:rsidR="002F4D09" w:rsidRDefault="00A64DA9" w:rsidP="002F4D09">
      <w:pPr>
        <w:pStyle w:val="ListParagraph"/>
        <w:numPr>
          <w:ilvl w:val="0"/>
          <w:numId w:val="2"/>
        </w:numPr>
      </w:pPr>
      <w:r w:rsidRPr="002F4D09">
        <w:rPr>
          <w:lang w:val="en-US"/>
        </w:rPr>
        <w:t>A</w:t>
      </w:r>
      <w:r w:rsidR="00546908">
        <w:rPr>
          <w:lang w:val="en-US"/>
        </w:rPr>
        <w:t>OB</w:t>
      </w:r>
      <w:r w:rsidRPr="002F4D09">
        <w:rPr>
          <w:lang w:val="en-US"/>
        </w:rPr>
        <w:t xml:space="preserve"> (items notified to chair in advance of the meeting</w:t>
      </w:r>
      <w:r w:rsidR="004D53F1">
        <w:rPr>
          <w:lang w:val="en-US"/>
        </w:rPr>
        <w:t xml:space="preserve"> – by 17</w:t>
      </w:r>
      <w:r w:rsidR="004D53F1" w:rsidRPr="004D53F1">
        <w:rPr>
          <w:vertAlign w:val="superscript"/>
          <w:lang w:val="en-US"/>
        </w:rPr>
        <w:t>th</w:t>
      </w:r>
      <w:r w:rsidR="004D53F1">
        <w:rPr>
          <w:lang w:val="en-US"/>
        </w:rPr>
        <w:t xml:space="preserve"> November 2024</w:t>
      </w:r>
      <w:r w:rsidRPr="002F4D09">
        <w:rPr>
          <w:lang w:val="en-US"/>
        </w:rPr>
        <w:t>)</w:t>
      </w:r>
      <w:r w:rsidRPr="00A64DA9">
        <w:t> </w:t>
      </w:r>
    </w:p>
    <w:p w14:paraId="3AE901F8" w14:textId="77777777" w:rsidR="002F4D09" w:rsidRDefault="002F4D09" w:rsidP="002F4D09">
      <w:pPr>
        <w:pStyle w:val="ListParagraph"/>
        <w:ind w:left="360"/>
      </w:pPr>
    </w:p>
    <w:p w14:paraId="31633683" w14:textId="573C2F22" w:rsidR="00A64DA9" w:rsidRPr="00A64DA9" w:rsidRDefault="00A64DA9" w:rsidP="002F4D09">
      <w:pPr>
        <w:pStyle w:val="ListParagraph"/>
        <w:numPr>
          <w:ilvl w:val="0"/>
          <w:numId w:val="2"/>
        </w:numPr>
      </w:pPr>
      <w:r w:rsidRPr="002F4D09">
        <w:rPr>
          <w:lang w:val="en-US"/>
        </w:rPr>
        <w:t>Close</w:t>
      </w:r>
      <w:r w:rsidRPr="00A64DA9">
        <w:t> </w:t>
      </w:r>
    </w:p>
    <w:p w14:paraId="38FE5961" w14:textId="77777777" w:rsidR="004B6F27" w:rsidRDefault="004B6F27"/>
    <w:sectPr w:rsidR="004B6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41D2"/>
    <w:multiLevelType w:val="multilevel"/>
    <w:tmpl w:val="8E9EA6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8B39BE"/>
    <w:multiLevelType w:val="multilevel"/>
    <w:tmpl w:val="BF64FD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D5F267B"/>
    <w:multiLevelType w:val="multilevel"/>
    <w:tmpl w:val="D148506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C7E28"/>
    <w:multiLevelType w:val="multilevel"/>
    <w:tmpl w:val="1DACC53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0B6545F"/>
    <w:multiLevelType w:val="multilevel"/>
    <w:tmpl w:val="070EEE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1C6D22"/>
    <w:multiLevelType w:val="multilevel"/>
    <w:tmpl w:val="1218A7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4B77024"/>
    <w:multiLevelType w:val="multilevel"/>
    <w:tmpl w:val="B2F048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A6E4A"/>
    <w:multiLevelType w:val="multilevel"/>
    <w:tmpl w:val="C358BCB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CA62279"/>
    <w:multiLevelType w:val="multilevel"/>
    <w:tmpl w:val="706A121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F332C"/>
    <w:multiLevelType w:val="multilevel"/>
    <w:tmpl w:val="B6D4608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C7AD3"/>
    <w:multiLevelType w:val="multilevel"/>
    <w:tmpl w:val="9DCA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75F27"/>
    <w:multiLevelType w:val="multilevel"/>
    <w:tmpl w:val="8E9EA6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8364B0A"/>
    <w:multiLevelType w:val="multilevel"/>
    <w:tmpl w:val="0E2CF7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73081E"/>
    <w:multiLevelType w:val="multilevel"/>
    <w:tmpl w:val="4364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2617F86"/>
    <w:multiLevelType w:val="multilevel"/>
    <w:tmpl w:val="347CC42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AC0677"/>
    <w:multiLevelType w:val="multilevel"/>
    <w:tmpl w:val="44A867E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AAA484A"/>
    <w:multiLevelType w:val="multilevel"/>
    <w:tmpl w:val="15EAF9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A0D7B"/>
    <w:multiLevelType w:val="multilevel"/>
    <w:tmpl w:val="9E4A2D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77183668"/>
    <w:multiLevelType w:val="multilevel"/>
    <w:tmpl w:val="E9C25B3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C8A153C"/>
    <w:multiLevelType w:val="multilevel"/>
    <w:tmpl w:val="89167F9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0856669">
    <w:abstractNumId w:val="10"/>
  </w:num>
  <w:num w:numId="2" w16cid:durableId="372507244">
    <w:abstractNumId w:val="13"/>
  </w:num>
  <w:num w:numId="3" w16cid:durableId="535851536">
    <w:abstractNumId w:val="5"/>
  </w:num>
  <w:num w:numId="4" w16cid:durableId="997345497">
    <w:abstractNumId w:val="0"/>
  </w:num>
  <w:num w:numId="5" w16cid:durableId="1473982046">
    <w:abstractNumId w:val="1"/>
  </w:num>
  <w:num w:numId="6" w16cid:durableId="1991323734">
    <w:abstractNumId w:val="3"/>
  </w:num>
  <w:num w:numId="7" w16cid:durableId="774592935">
    <w:abstractNumId w:val="4"/>
  </w:num>
  <w:num w:numId="8" w16cid:durableId="667636266">
    <w:abstractNumId w:val="12"/>
  </w:num>
  <w:num w:numId="9" w16cid:durableId="214662463">
    <w:abstractNumId w:val="14"/>
  </w:num>
  <w:num w:numId="10" w16cid:durableId="2083673179">
    <w:abstractNumId w:val="19"/>
  </w:num>
  <w:num w:numId="11" w16cid:durableId="458450390">
    <w:abstractNumId w:val="17"/>
  </w:num>
  <w:num w:numId="12" w16cid:durableId="634678750">
    <w:abstractNumId w:val="15"/>
  </w:num>
  <w:num w:numId="13" w16cid:durableId="1979921125">
    <w:abstractNumId w:val="6"/>
  </w:num>
  <w:num w:numId="14" w16cid:durableId="1585994673">
    <w:abstractNumId w:val="16"/>
  </w:num>
  <w:num w:numId="15" w16cid:durableId="276059391">
    <w:abstractNumId w:val="2"/>
  </w:num>
  <w:num w:numId="16" w16cid:durableId="359863576">
    <w:abstractNumId w:val="9"/>
  </w:num>
  <w:num w:numId="17" w16cid:durableId="890264135">
    <w:abstractNumId w:val="8"/>
  </w:num>
  <w:num w:numId="18" w16cid:durableId="1173573852">
    <w:abstractNumId w:val="18"/>
  </w:num>
  <w:num w:numId="19" w16cid:durableId="1956474546">
    <w:abstractNumId w:val="7"/>
  </w:num>
  <w:num w:numId="20" w16cid:durableId="4098124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A9"/>
    <w:rsid w:val="002F4D09"/>
    <w:rsid w:val="003B4ED2"/>
    <w:rsid w:val="004B6F27"/>
    <w:rsid w:val="004D53F1"/>
    <w:rsid w:val="00546908"/>
    <w:rsid w:val="00560452"/>
    <w:rsid w:val="00837BF6"/>
    <w:rsid w:val="008F1ABD"/>
    <w:rsid w:val="00A64DA9"/>
    <w:rsid w:val="00D6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70F23B"/>
  <w15:chartTrackingRefBased/>
  <w15:docId w15:val="{98618DCD-7EA3-DF45-B89A-AFF1C512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4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4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4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4D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4D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4D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4D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4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4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4D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D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4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4D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4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4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4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4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4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4D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3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9397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82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74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6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0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98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0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3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92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6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12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7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5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24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83761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2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42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9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0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4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7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9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0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62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5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33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5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3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3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40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83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792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4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5477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0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3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2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0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7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8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5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1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0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92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684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8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9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11189">
                                          <w:marLeft w:val="30"/>
                                          <w:marRight w:val="3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66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1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1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8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64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0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2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2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8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9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6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54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1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74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6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974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319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shropshiresquashclub.mycourts.co.uk/imgs/msg/headers/8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Caudle</dc:creator>
  <cp:keywords/>
  <dc:description/>
  <cp:lastModifiedBy>Philip Caudle</cp:lastModifiedBy>
  <cp:revision>4</cp:revision>
  <dcterms:created xsi:type="dcterms:W3CDTF">2024-10-23T09:45:00Z</dcterms:created>
  <dcterms:modified xsi:type="dcterms:W3CDTF">2024-10-23T11:56:00Z</dcterms:modified>
</cp:coreProperties>
</file>